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70645" w14:textId="77777777" w:rsidR="00226CF3" w:rsidRDefault="00DD6B80" w:rsidP="00226CF3">
      <w:pPr>
        <w:spacing w:after="0"/>
        <w:jc w:val="center"/>
        <w:rPr>
          <w:b/>
          <w:color w:val="538135" w:themeColor="accent6" w:themeShade="BF"/>
          <w:sz w:val="32"/>
          <w:szCs w:val="32"/>
        </w:rPr>
      </w:pPr>
      <w:r w:rsidRPr="00286DDA">
        <w:rPr>
          <w:b/>
          <w:color w:val="538135" w:themeColor="accent6" w:themeShade="BF"/>
          <w:sz w:val="32"/>
          <w:szCs w:val="32"/>
        </w:rPr>
        <w:t>GREATER BUCKSMONT CHAMBER OF COMMERCE</w:t>
      </w:r>
    </w:p>
    <w:p w14:paraId="0369908E" w14:textId="69E87635" w:rsidR="008A1493" w:rsidRDefault="00D67A09" w:rsidP="00226CF3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</w:pPr>
      <w:r w:rsidRPr="008A1493"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  <w:t>MEMBERSHIP APPLICATION</w:t>
      </w:r>
      <w:r w:rsidR="000F59C4"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  <w:t xml:space="preserve"> </w:t>
      </w:r>
    </w:p>
    <w:p w14:paraId="252A3CC2" w14:textId="6C0A0EA5" w:rsidR="000F59C4" w:rsidRDefault="00151ABD" w:rsidP="00226CF3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</w:pPr>
      <w:r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  <w:t>January 1, 2019 – December 31, 2019</w:t>
      </w:r>
    </w:p>
    <w:p w14:paraId="37113851" w14:textId="77777777" w:rsidR="00317E78" w:rsidRDefault="00317E78" w:rsidP="00226CF3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</w:pPr>
    </w:p>
    <w:p w14:paraId="03DB3C28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Company Name ______________________________________________________________________</w:t>
      </w:r>
    </w:p>
    <w:p w14:paraId="0C9F7039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Address ____________________________________________________________________________</w:t>
      </w:r>
    </w:p>
    <w:p w14:paraId="5BA0FC3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proofErr w:type="gramStart"/>
      <w:r>
        <w:rPr>
          <w:rFonts w:ascii="Candara" w:eastAsia="Adobe Fan Heiti Std B" w:hAnsi="Candara"/>
          <w:b/>
          <w:color w:val="538135" w:themeColor="accent6" w:themeShade="BF"/>
        </w:rPr>
        <w:t>City  _</w:t>
      </w:r>
      <w:proofErr w:type="gramEnd"/>
      <w:r>
        <w:rPr>
          <w:rFonts w:ascii="Candara" w:eastAsia="Adobe Fan Heiti Std B" w:hAnsi="Candara"/>
          <w:b/>
          <w:color w:val="538135" w:themeColor="accent6" w:themeShade="BF"/>
        </w:rPr>
        <w:t>__________________________</w:t>
      </w:r>
      <w:proofErr w:type="spellStart"/>
      <w:r>
        <w:rPr>
          <w:rFonts w:ascii="Candara" w:eastAsia="Adobe Fan Heiti Std B" w:hAnsi="Candara"/>
          <w:b/>
          <w:color w:val="538135" w:themeColor="accent6" w:themeShade="BF"/>
        </w:rPr>
        <w:t>State__________________Zip</w:t>
      </w:r>
      <w:proofErr w:type="spellEnd"/>
      <w:r>
        <w:rPr>
          <w:rFonts w:ascii="Candara" w:eastAsia="Adobe Fan Heiti Std B" w:hAnsi="Candara"/>
          <w:b/>
          <w:color w:val="538135" w:themeColor="accent6" w:themeShade="BF"/>
        </w:rPr>
        <w:t xml:space="preserve"> ___________________________</w:t>
      </w:r>
    </w:p>
    <w:p w14:paraId="49F7DA90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proofErr w:type="gramStart"/>
      <w:r>
        <w:rPr>
          <w:rFonts w:ascii="Candara" w:eastAsia="Adobe Fan Heiti Std B" w:hAnsi="Candara"/>
          <w:b/>
          <w:color w:val="538135" w:themeColor="accent6" w:themeShade="BF"/>
        </w:rPr>
        <w:t>Phone(</w:t>
      </w:r>
      <w:proofErr w:type="gramEnd"/>
      <w:r>
        <w:rPr>
          <w:rFonts w:ascii="Candara" w:eastAsia="Adobe Fan Heiti Std B" w:hAnsi="Candara"/>
          <w:b/>
          <w:color w:val="538135" w:themeColor="accent6" w:themeShade="BF"/>
        </w:rPr>
        <w:t>w)___________________________Cell________________________Fax__________________</w:t>
      </w:r>
    </w:p>
    <w:p w14:paraId="58E0B6E4" w14:textId="04C473C7" w:rsidR="00151ABD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EMail____________________________________Web_______________________________________</w:t>
      </w:r>
    </w:p>
    <w:p w14:paraId="3FD538D9" w14:textId="2A591898" w:rsidR="00151ABD" w:rsidRDefault="00151A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Facebook____________________________Instagram________</w:t>
      </w:r>
      <w:r w:rsidR="00317E78">
        <w:rPr>
          <w:rFonts w:ascii="Candara" w:eastAsia="Adobe Fan Heiti Std B" w:hAnsi="Candara"/>
          <w:b/>
          <w:color w:val="538135" w:themeColor="accent6" w:themeShade="BF"/>
        </w:rPr>
        <w:t>______________________________</w:t>
      </w:r>
    </w:p>
    <w:p w14:paraId="47E2306F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Type of Business – Brief 2 line Description</w:t>
      </w:r>
    </w:p>
    <w:p w14:paraId="4B68FE12" w14:textId="77777777" w:rsidR="00DD6B80" w:rsidRDefault="00DD6B80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15E7DA06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A3D7B7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226B1441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Principal Representative____________________________Title_______________________________</w:t>
      </w:r>
    </w:p>
    <w:p w14:paraId="00F4C67A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Recommended by: _______________________________Signature____________________________</w:t>
      </w:r>
    </w:p>
    <w:p w14:paraId="496EE706" w14:textId="77777777" w:rsidR="00F849BD" w:rsidRPr="00F849BD" w:rsidRDefault="00F849BD" w:rsidP="008A1493">
      <w:pPr>
        <w:rPr>
          <w:rFonts w:ascii="Candara" w:eastAsia="Adobe Fan Heiti Std B" w:hAnsi="Candara"/>
          <w:b/>
          <w:i/>
          <w:color w:val="538135" w:themeColor="accent6" w:themeShade="BF"/>
        </w:rPr>
      </w:pPr>
      <w:r>
        <w:rPr>
          <w:rFonts w:ascii="Candara" w:eastAsia="Adobe Fan Heiti Std B" w:hAnsi="Candara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6179" wp14:editId="4D241DBF">
                <wp:simplePos x="0" y="0"/>
                <wp:positionH relativeFrom="margin">
                  <wp:posOffset>3171825</wp:posOffset>
                </wp:positionH>
                <wp:positionV relativeFrom="paragraph">
                  <wp:posOffset>224789</wp:posOffset>
                </wp:positionV>
                <wp:extent cx="2924175" cy="1857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6994" id="Rectangle 3" o:spid="_x0000_s1026" style="position:absolute;margin-left:249.75pt;margin-top:17.7pt;width:230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  <w:t xml:space="preserve">               (Attach</w:t>
      </w:r>
      <w:r w:rsidRPr="00F849BD">
        <w:rPr>
          <w:rFonts w:ascii="Candara" w:eastAsia="Adobe Fan Heiti Std B" w:hAnsi="Candara"/>
          <w:b/>
          <w:i/>
          <w:color w:val="538135" w:themeColor="accent6" w:themeShade="BF"/>
        </w:rPr>
        <w:t xml:space="preserve"> business card here</w:t>
      </w:r>
      <w:r>
        <w:rPr>
          <w:rFonts w:ascii="Candara" w:eastAsia="Adobe Fan Heiti Std B" w:hAnsi="Candara"/>
          <w:b/>
          <w:i/>
          <w:color w:val="538135" w:themeColor="accent6" w:themeShade="BF"/>
        </w:rPr>
        <w:t>)</w:t>
      </w:r>
    </w:p>
    <w:p w14:paraId="3EA1AD91" w14:textId="573B8178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O</w:t>
      </w:r>
      <w:r w:rsidR="00C40CE3">
        <w:rPr>
          <w:rFonts w:ascii="Candara" w:eastAsia="Adobe Fan Heiti Std B" w:hAnsi="Candara"/>
          <w:b/>
          <w:color w:val="538135" w:themeColor="accent6" w:themeShade="BF"/>
        </w:rPr>
        <w:t>ne-time application fee:     $ 5</w:t>
      </w:r>
      <w:r>
        <w:rPr>
          <w:rFonts w:ascii="Candara" w:eastAsia="Adobe Fan Heiti Std B" w:hAnsi="Candara"/>
          <w:b/>
          <w:color w:val="538135" w:themeColor="accent6" w:themeShade="BF"/>
        </w:rPr>
        <w:t>0.00</w: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</w:p>
    <w:p w14:paraId="5B8C778E" w14:textId="3628C3E0" w:rsidR="00F849BD" w:rsidRDefault="00C40CE3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Annual Membership Dues:  $ 150</w:t>
      </w:r>
      <w:r w:rsidR="00F849BD">
        <w:rPr>
          <w:rFonts w:ascii="Candara" w:eastAsia="Adobe Fan Heiti Std B" w:hAnsi="Candara"/>
          <w:b/>
          <w:color w:val="538135" w:themeColor="accent6" w:themeShade="BF"/>
        </w:rPr>
        <w:t>.00</w:t>
      </w:r>
    </w:p>
    <w:p w14:paraId="36D3614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Non-Profit:                                $ 100.00</w:t>
      </w:r>
    </w:p>
    <w:p w14:paraId="66486AD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(Proof of non-profit status required)</w:t>
      </w:r>
    </w:p>
    <w:p w14:paraId="7611D49E" w14:textId="77777777" w:rsidR="005503E4" w:rsidRDefault="005503E4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28BA8EE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18094DAD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5A5D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65E7E13A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3641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bookmarkStart w:id="0" w:name="_GoBack"/>
      <w:bookmarkEnd w:id="0"/>
    </w:p>
    <w:p w14:paraId="460ACB25" w14:textId="5860FD02" w:rsidR="00DD6B80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False information on application can result in termination of chamber membership</w:t>
      </w:r>
    </w:p>
    <w:p w14:paraId="27202C60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</w:p>
    <w:p w14:paraId="185321DD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Mail Application to:</w:t>
      </w:r>
    </w:p>
    <w:p w14:paraId="4846DD99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Greater BucksMont Chamber of Commerce</w:t>
      </w:r>
    </w:p>
    <w:p w14:paraId="61B006E7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P.O. Box 3014, Warminster, PA 18974</w:t>
      </w:r>
    </w:p>
    <w:p w14:paraId="3905C155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Phone:  215-672-6633</w:t>
      </w:r>
    </w:p>
    <w:p w14:paraId="655F930A" w14:textId="1E98D109" w:rsidR="00E02DEF" w:rsidRDefault="00E02DEF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CELL:  215-280-0599</w:t>
      </w:r>
    </w:p>
    <w:p w14:paraId="2CD6A58F" w14:textId="77777777" w:rsidR="00DD6B80" w:rsidRPr="008A1493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www.BucksMontChamber.com</w:t>
      </w:r>
    </w:p>
    <w:sectPr w:rsidR="00DD6B80" w:rsidRPr="008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9"/>
    <w:rsid w:val="000F59C4"/>
    <w:rsid w:val="00151ABD"/>
    <w:rsid w:val="00216A52"/>
    <w:rsid w:val="00226CF3"/>
    <w:rsid w:val="00286DDA"/>
    <w:rsid w:val="002E5122"/>
    <w:rsid w:val="00317E78"/>
    <w:rsid w:val="00323D4B"/>
    <w:rsid w:val="005503E4"/>
    <w:rsid w:val="008A1493"/>
    <w:rsid w:val="00AE5F96"/>
    <w:rsid w:val="00C40CE3"/>
    <w:rsid w:val="00D67A09"/>
    <w:rsid w:val="00DD6B80"/>
    <w:rsid w:val="00E02DEF"/>
    <w:rsid w:val="00F849BD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958"/>
  <w15:chartTrackingRefBased/>
  <w15:docId w15:val="{9DFB1958-D4FD-41F9-BD6D-0A66A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7</cp:revision>
  <cp:lastPrinted>2017-10-16T12:36:00Z</cp:lastPrinted>
  <dcterms:created xsi:type="dcterms:W3CDTF">2018-11-26T14:39:00Z</dcterms:created>
  <dcterms:modified xsi:type="dcterms:W3CDTF">2018-11-26T14:43:00Z</dcterms:modified>
</cp:coreProperties>
</file>